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2"/>
        <w:tblW w:w="10490" w:type="dxa"/>
        <w:tblLook w:val="0000"/>
      </w:tblPr>
      <w:tblGrid>
        <w:gridCol w:w="2795"/>
        <w:gridCol w:w="2880"/>
        <w:gridCol w:w="4815"/>
      </w:tblGrid>
      <w:tr w:rsidR="009A3622" w:rsidTr="00D71B49">
        <w:trPr>
          <w:trHeight w:val="840"/>
        </w:trPr>
        <w:tc>
          <w:tcPr>
            <w:tcW w:w="1049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FFFFFF"/>
          </w:tcPr>
          <w:p w:rsidR="009A3622" w:rsidRPr="006754C2" w:rsidRDefault="009A3622" w:rsidP="006754C2"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52"/>
                <w:szCs w:val="56"/>
              </w:rPr>
            </w:pPr>
            <w:r w:rsidRPr="006754C2">
              <w:rPr>
                <w:rFonts w:ascii="宋体" w:hAnsi="宋体" w:cs="宋体" w:hint="eastAsia"/>
                <w:b/>
                <w:bCs/>
                <w:color w:val="000000"/>
                <w:kern w:val="0"/>
                <w:sz w:val="52"/>
                <w:szCs w:val="56"/>
              </w:rPr>
              <w:t xml:space="preserve">安全密码锁申购单 </w:t>
            </w:r>
            <w:bookmarkStart w:id="0" w:name="OLE_LINK2"/>
            <w:bookmarkStart w:id="1" w:name="OLE_LINK3"/>
            <w:r w:rsidRPr="006754C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申购类型：□新 购   □遗失补购</w:t>
            </w:r>
            <w:bookmarkEnd w:id="0"/>
            <w:bookmarkEnd w:id="1"/>
            <w:r w:rsidRPr="006754C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□到期申购</w:t>
            </w:r>
          </w:p>
        </w:tc>
      </w:tr>
      <w:tr w:rsidR="009A3622" w:rsidTr="00D71B49">
        <w:trPr>
          <w:trHeight w:val="360"/>
        </w:trPr>
        <w:tc>
          <w:tcPr>
            <w:tcW w:w="10490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9A3622" w:rsidRPr="006754C2" w:rsidRDefault="009A3622" w:rsidP="006754C2">
            <w:pPr>
              <w:spacing w:line="48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54C2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致</w:t>
            </w:r>
            <w:r w:rsid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="007A7419" w:rsidRPr="007A7419">
              <w:rPr>
                <w:rFonts w:ascii="宋体" w:hAnsi="宋体" w:hint="eastAsia"/>
                <w:sz w:val="24"/>
              </w:rPr>
              <w:t>百安居（上海）商贸有限公司</w:t>
            </w: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(以下简称</w:t>
            </w:r>
            <w:r w:rsidRPr="006754C2"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  <w:r w:rsidR="002621DD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百安居</w:t>
            </w: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</w:tr>
      <w:tr w:rsidR="009A3622" w:rsidTr="007C178B">
        <w:trPr>
          <w:trHeight w:val="1059"/>
        </w:trPr>
        <w:tc>
          <w:tcPr>
            <w:tcW w:w="5675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shd w:val="clear" w:color="auto" w:fill="auto"/>
          </w:tcPr>
          <w:p w:rsidR="009A3622" w:rsidRPr="006754C2" w:rsidRDefault="00A5288C" w:rsidP="006754C2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pict>
                <v:line id="_x0000_s1061" style="position:absolute;z-index:251657216;mso-position-horizontal-relative:text;mso-position-vertical-relative:text" from="117pt,26.95pt" to="270pt,26.95pt"/>
              </w:pic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</w:t>
            </w:r>
            <w:r w:rsidR="003738A0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（公司名称）</w:t>
            </w:r>
            <w:r w:rsidR="003738A0" w:rsidRPr="006754C2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E2DEE" w:rsidRPr="006754C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 w:rsidR="009A3622" w:rsidRPr="006754C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right w:val="double" w:sz="6" w:space="0" w:color="000000"/>
            </w:tcBorders>
            <w:shd w:val="clear" w:color="auto" w:fill="auto"/>
          </w:tcPr>
          <w:p w:rsidR="009A3622" w:rsidRPr="006754C2" w:rsidRDefault="00A5288C" w:rsidP="006754C2">
            <w:pPr>
              <w:widowControl/>
              <w:spacing w:line="48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A5288C"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pict>
                <v:line id="_x0000_s1062" style="position:absolute;flip:y;z-index:251658240;mso-position-horizontal-relative:text;mso-position-vertical-relative:text" from="70.85pt,26.95pt" to="169.6pt,27pt"/>
              </w:pict>
            </w:r>
            <w:r w:rsidR="00775D1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供应商编号</w:t>
            </w:r>
            <w:r w:rsidR="009A3622" w:rsidRPr="006754C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  <w:r w:rsidR="00FE2DEE" w:rsidRPr="006754C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9A3622" w:rsidTr="00D71B49">
        <w:trPr>
          <w:trHeight w:val="489"/>
        </w:trPr>
        <w:tc>
          <w:tcPr>
            <w:tcW w:w="10490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9A3622" w:rsidRPr="006754C2" w:rsidRDefault="003E50E6" w:rsidP="00AF5663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因业务需求，特向百安居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申购安全密码锁</w:t>
            </w:r>
            <w:r w:rsidR="001419B3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单价:人民币</w:t>
            </w:r>
            <w:r w:rsidR="008D7797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元/只（含税）。</w:t>
            </w:r>
          </w:p>
          <w:p w:rsidR="009A3622" w:rsidRPr="006754C2" w:rsidRDefault="009A3622" w:rsidP="00AF5663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安全密码锁起始日期和失效截止日期以密码锁内部设置为准。自起始日至失效截止日约为两年整。</w:t>
            </w:r>
            <w:r w:rsidR="002D2677">
              <w:rPr>
                <w:rFonts w:ascii="宋体" w:hAnsi="宋体" w:cs="宋体" w:hint="eastAsia"/>
                <w:color w:val="000000"/>
                <w:kern w:val="0"/>
                <w:sz w:val="24"/>
              </w:rPr>
              <w:t>密码锁背后可查询到期日期，若密码锁期满</w:t>
            </w: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失效后仍需继续合作的</w:t>
            </w:r>
            <w:r w:rsidR="002D2677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需再重新付费购买。</w:t>
            </w:r>
          </w:p>
          <w:p w:rsidR="007E1E3F" w:rsidRPr="007C178B" w:rsidRDefault="007E1E3F" w:rsidP="00AF5663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请选择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安全密码</w:t>
            </w:r>
            <w:proofErr w:type="gramStart"/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锁</w:t>
            </w:r>
            <w:r w:rsidR="00AF5663">
              <w:rPr>
                <w:rFonts w:ascii="宋体" w:hAnsi="宋体" w:cs="宋体" w:hint="eastAsia"/>
                <w:color w:val="000000"/>
                <w:kern w:val="0"/>
                <w:sz w:val="24"/>
              </w:rPr>
              <w:t>费用</w:t>
            </w:r>
            <w:proofErr w:type="gramEnd"/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付款方式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="007C178B" w:rsidRPr="00513FCA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513FCA">
              <w:rPr>
                <w:rFonts w:hAnsi="宋体" w:cs="宋体" w:hint="eastAsia"/>
              </w:rPr>
              <w:t>□</w:t>
            </w:r>
            <w:r w:rsidRPr="00513FCA">
              <w:rPr>
                <w:rFonts w:hAnsi="宋体" w:cs="宋体" w:hint="eastAsia"/>
              </w:rPr>
              <w:t xml:space="preserve"> </w:t>
            </w:r>
            <w:r w:rsidRPr="00513FC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公司转账          </w:t>
            </w:r>
            <w:r w:rsidRPr="00513FCA">
              <w:rPr>
                <w:rFonts w:hAnsi="宋体" w:cs="宋体" w:hint="eastAsia"/>
              </w:rPr>
              <w:t>□</w:t>
            </w:r>
            <w:r w:rsidRPr="00513FCA">
              <w:rPr>
                <w:rFonts w:hAnsi="宋体" w:cs="宋体" w:hint="eastAsia"/>
              </w:rPr>
              <w:t xml:space="preserve"> </w:t>
            </w:r>
            <w:r w:rsidRPr="00513FCA">
              <w:rPr>
                <w:rFonts w:hAnsi="宋体" w:cs="宋体" w:hint="eastAsia"/>
              </w:rPr>
              <w:t>账</w:t>
            </w:r>
            <w:r w:rsidR="00AF5663" w:rsidRPr="00513FCA">
              <w:rPr>
                <w:rFonts w:hAnsi="宋体" w:cs="宋体" w:hint="eastAsia"/>
              </w:rPr>
              <w:t>面</w:t>
            </w:r>
            <w:r w:rsidRPr="00513FCA">
              <w:rPr>
                <w:rFonts w:hAnsi="宋体" w:cs="宋体" w:hint="eastAsia"/>
              </w:rPr>
              <w:t>扣</w:t>
            </w:r>
            <w:r w:rsidR="00AF5663" w:rsidRPr="00513FCA">
              <w:rPr>
                <w:rFonts w:hAnsi="宋体" w:cs="宋体" w:hint="eastAsia"/>
              </w:rPr>
              <w:t>款</w:t>
            </w:r>
          </w:p>
          <w:p w:rsidR="00D042F1" w:rsidRPr="0019106F" w:rsidRDefault="007E1E3F" w:rsidP="001910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百安居账户信息</w:t>
            </w:r>
            <w:r w:rsidR="00EC300A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="001910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="00D042F1" w:rsidRPr="006754C2">
              <w:rPr>
                <w:rFonts w:ascii="宋体" w:hAnsi="宋体" w:hint="eastAsia"/>
                <w:sz w:val="24"/>
              </w:rPr>
              <w:t>开户行：</w:t>
            </w:r>
            <w:r w:rsidR="0019106F" w:rsidRPr="0019106F">
              <w:rPr>
                <w:rFonts w:ascii="宋体" w:hAnsi="宋体" w:cs="宋体"/>
                <w:kern w:val="0"/>
                <w:sz w:val="24"/>
              </w:rPr>
              <w:t>招商银行上海自贸试验区分行</w:t>
            </w:r>
          </w:p>
          <w:p w:rsidR="00D042F1" w:rsidRPr="006754C2" w:rsidRDefault="00D042F1" w:rsidP="00AF5663">
            <w:pPr>
              <w:spacing w:line="360" w:lineRule="auto"/>
              <w:ind w:firstLineChars="950" w:firstLine="2280"/>
              <w:rPr>
                <w:rFonts w:ascii="宋体" w:hAnsi="宋体"/>
                <w:sz w:val="24"/>
              </w:rPr>
            </w:pPr>
            <w:r w:rsidRPr="006754C2">
              <w:rPr>
                <w:rFonts w:ascii="宋体" w:hAnsi="宋体" w:hint="eastAsia"/>
                <w:sz w:val="24"/>
              </w:rPr>
              <w:t>开户名：</w:t>
            </w:r>
            <w:r w:rsidR="007A7419" w:rsidRPr="007A7419">
              <w:rPr>
                <w:rFonts w:ascii="宋体" w:hAnsi="宋体" w:hint="eastAsia"/>
                <w:sz w:val="24"/>
              </w:rPr>
              <w:t>百安居（上海）商贸有限公司</w:t>
            </w:r>
          </w:p>
          <w:p w:rsidR="0019106F" w:rsidRPr="0019106F" w:rsidRDefault="0019106F" w:rsidP="001910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 w:rsidR="00D042F1" w:rsidRPr="006754C2">
              <w:rPr>
                <w:rFonts w:ascii="宋体" w:hAnsi="宋体" w:hint="eastAsia"/>
                <w:sz w:val="24"/>
              </w:rPr>
              <w:t>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D042F1" w:rsidRPr="006754C2">
              <w:rPr>
                <w:rFonts w:ascii="宋体" w:hAnsi="宋体" w:hint="eastAsia"/>
                <w:sz w:val="24"/>
              </w:rPr>
              <w:t>号：</w:t>
            </w:r>
            <w:r w:rsidRPr="0019106F">
              <w:rPr>
                <w:rFonts w:ascii="宋体" w:hAnsi="宋体" w:cs="宋体"/>
                <w:kern w:val="0"/>
                <w:sz w:val="24"/>
              </w:rPr>
              <w:t>1219328246105060000005040</w:t>
            </w:r>
          </w:p>
          <w:p w:rsidR="00D042F1" w:rsidRPr="0019106F" w:rsidRDefault="00D042F1" w:rsidP="00AF5663">
            <w:pPr>
              <w:spacing w:line="360" w:lineRule="auto"/>
              <w:ind w:firstLineChars="950" w:firstLine="2280"/>
              <w:rPr>
                <w:rFonts w:ascii="宋体" w:hAnsi="宋体"/>
                <w:sz w:val="24"/>
              </w:rPr>
            </w:pPr>
          </w:p>
          <w:p w:rsidR="00513FCA" w:rsidRDefault="007C178B" w:rsidP="007C178B">
            <w:pPr>
              <w:spacing w:line="360" w:lineRule="auto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C178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注意：</w:t>
            </w:r>
            <w:r w:rsidR="00513FC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1公司转账仅接受百安居供应商账户的打款，不接受任何个人方式或</w:t>
            </w:r>
            <w:r w:rsidR="00513FCA" w:rsidRPr="007C178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第三方</w:t>
            </w:r>
            <w:r w:rsidR="00513FC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公司打款；</w:t>
            </w:r>
          </w:p>
          <w:p w:rsidR="00AF5663" w:rsidRDefault="00513FCA" w:rsidP="00513FCA">
            <w:pPr>
              <w:spacing w:line="360" w:lineRule="auto"/>
              <w:ind w:firstLineChars="343" w:firstLine="723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2</w:t>
            </w:r>
            <w:r w:rsidR="007C178B" w:rsidRPr="007C178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选择账</w:t>
            </w:r>
            <w:r w:rsidR="00AF5663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面扣款前</w:t>
            </w:r>
            <w:r w:rsidR="007C178B" w:rsidRPr="007C178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请</w:t>
            </w:r>
            <w:r w:rsidR="00AF5663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先与</w:t>
            </w:r>
            <w:r w:rsidR="007C178B" w:rsidRPr="007C178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贵司</w:t>
            </w:r>
            <w:r w:rsidR="00AF5663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财务确认是否</w:t>
            </w:r>
            <w:r w:rsidR="007C178B" w:rsidRPr="007C178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在百安居有未结账款可扣</w:t>
            </w:r>
            <w:r w:rsidR="0073011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，若</w:t>
            </w:r>
            <w:r w:rsidR="00AF5663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无，请选择公司转账</w:t>
            </w:r>
            <w:r w:rsidR="007C178B" w:rsidRPr="007C178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；</w:t>
            </w:r>
          </w:p>
          <w:p w:rsidR="00AF5663" w:rsidRPr="00AF5663" w:rsidRDefault="005A79FF" w:rsidP="00513FCA">
            <w:pPr>
              <w:spacing w:line="360" w:lineRule="auto"/>
              <w:ind w:firstLineChars="343" w:firstLine="723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3</w:t>
            </w:r>
            <w:r w:rsidR="007C178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</w:t>
            </w:r>
            <w:r w:rsidR="007C178B" w:rsidRPr="007C178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新加入百安居的供应商只能选择公司转账</w:t>
            </w:r>
            <w:r w:rsidR="00513FC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。</w:t>
            </w:r>
          </w:p>
          <w:p w:rsidR="009A3622" w:rsidRPr="006754C2" w:rsidRDefault="0050053A" w:rsidP="007C178B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百安居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在收到</w:t>
            </w:r>
            <w:r w:rsidR="00141083" w:rsidRPr="006754C2">
              <w:rPr>
                <w:rFonts w:ascii="宋体" w:hAnsi="宋体" w:cs="宋体" w:hint="eastAsia"/>
                <w:kern w:val="0"/>
                <w:sz w:val="24"/>
              </w:rPr>
              <w:t>密码</w:t>
            </w:r>
            <w:r w:rsidR="002D2677">
              <w:rPr>
                <w:rFonts w:ascii="宋体" w:hAnsi="宋体" w:cs="宋体" w:hint="eastAsia"/>
                <w:kern w:val="0"/>
                <w:sz w:val="24"/>
              </w:rPr>
              <w:t>锁申购资料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30天内</w:t>
            </w:r>
            <w:r w:rsidR="002D2677">
              <w:rPr>
                <w:rFonts w:ascii="宋体" w:hAnsi="宋体" w:cs="宋体" w:hint="eastAsia"/>
                <w:color w:val="000000"/>
                <w:kern w:val="0"/>
                <w:sz w:val="24"/>
              </w:rPr>
              <w:t>，将安全密码锁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快递给供应商</w:t>
            </w:r>
            <w:r w:rsidR="002D2677">
              <w:rPr>
                <w:rFonts w:ascii="宋体" w:hAnsi="宋体" w:cs="宋体" w:hint="eastAsia"/>
                <w:color w:val="000000"/>
                <w:kern w:val="0"/>
                <w:sz w:val="24"/>
              </w:rPr>
              <w:t>，密码锁发票将在</w:t>
            </w:r>
            <w:r w:rsidR="00513FCA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  <w:r w:rsidR="002D2677">
              <w:rPr>
                <w:rFonts w:ascii="宋体" w:hAnsi="宋体" w:cs="宋体" w:hint="eastAsia"/>
                <w:color w:val="000000"/>
                <w:kern w:val="0"/>
                <w:sz w:val="24"/>
              </w:rPr>
              <w:t>天内由财务开票后以挂号信的方式与每月的费用发票一起寄出。</w:t>
            </w:r>
          </w:p>
        </w:tc>
      </w:tr>
      <w:tr w:rsidR="009A3622" w:rsidTr="00D71B49">
        <w:trPr>
          <w:trHeight w:val="621"/>
        </w:trPr>
        <w:tc>
          <w:tcPr>
            <w:tcW w:w="279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622" w:rsidRPr="006754C2" w:rsidRDefault="009A3622" w:rsidP="006754C2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申购数量及金额</w:t>
            </w:r>
          </w:p>
        </w:tc>
        <w:tc>
          <w:tcPr>
            <w:tcW w:w="7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9A3622" w:rsidRPr="006754C2" w:rsidRDefault="008D7797" w:rsidP="006754C2">
            <w:pPr>
              <w:spacing w:line="480" w:lineRule="auto"/>
              <w:jc w:val="lef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  <w:r w:rsidR="009A3622" w:rsidRPr="006754C2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  <w:r w:rsidR="009A3622" w:rsidRPr="006754C2">
              <w:rPr>
                <w:rFonts w:ascii="宋体" w:hAnsi="宋体" w:cs="宋体"/>
                <w:color w:val="000000"/>
                <w:kern w:val="0"/>
                <w:sz w:val="24"/>
              </w:rPr>
              <w:t>*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申购数量（  </w:t>
            </w:r>
            <w:r w:rsidR="00FE2DEE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）</w:t>
            </w:r>
            <w:r w:rsidR="009A3622" w:rsidRPr="006754C2">
              <w:rPr>
                <w:rFonts w:ascii="宋体" w:hAnsi="宋体" w:cs="宋体"/>
                <w:color w:val="000000"/>
                <w:kern w:val="0"/>
                <w:sz w:val="24"/>
              </w:rPr>
              <w:t>=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人民币（   </w:t>
            </w:r>
            <w:r w:rsidR="00FE2DEE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A3622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）元</w:t>
            </w:r>
          </w:p>
        </w:tc>
      </w:tr>
      <w:tr w:rsidR="009A3622" w:rsidTr="00D71B49">
        <w:trPr>
          <w:trHeight w:val="360"/>
        </w:trPr>
        <w:tc>
          <w:tcPr>
            <w:tcW w:w="279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622" w:rsidRPr="006754C2" w:rsidRDefault="009A3622" w:rsidP="006754C2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9A3622" w:rsidRPr="006754C2" w:rsidRDefault="009A3622" w:rsidP="006754C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3622" w:rsidTr="00D71B49">
        <w:trPr>
          <w:trHeight w:val="360"/>
        </w:trPr>
        <w:tc>
          <w:tcPr>
            <w:tcW w:w="279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622" w:rsidRPr="006754C2" w:rsidRDefault="009A3622" w:rsidP="006754C2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邮寄地址</w:t>
            </w:r>
          </w:p>
        </w:tc>
        <w:tc>
          <w:tcPr>
            <w:tcW w:w="7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9A3622" w:rsidRPr="006754C2" w:rsidRDefault="009A3622" w:rsidP="006754C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3622" w:rsidTr="00D71B49">
        <w:trPr>
          <w:trHeight w:val="360"/>
        </w:trPr>
        <w:tc>
          <w:tcPr>
            <w:tcW w:w="279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622" w:rsidRPr="006754C2" w:rsidRDefault="00FA1980" w:rsidP="006754C2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</w:t>
            </w:r>
            <w:r w:rsidR="00140B50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人（</w:t>
            </w:r>
            <w:r w:rsidRPr="009115EA">
              <w:rPr>
                <w:rFonts w:ascii="宋体" w:hAnsi="宋体" w:cs="宋体" w:hint="eastAsia"/>
                <w:color w:val="FF0000"/>
                <w:kern w:val="0"/>
                <w:sz w:val="24"/>
              </w:rPr>
              <w:t>并</w:t>
            </w:r>
            <w:r w:rsidR="00140B50" w:rsidRPr="009115EA">
              <w:rPr>
                <w:rFonts w:ascii="宋体" w:hAnsi="宋体" w:cs="宋体" w:hint="eastAsia"/>
                <w:color w:val="FF0000"/>
                <w:kern w:val="0"/>
                <w:sz w:val="24"/>
              </w:rPr>
              <w:t>加盖公司章</w:t>
            </w:r>
            <w:r w:rsidR="00140B50"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695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9A3622" w:rsidRPr="006754C2" w:rsidRDefault="009A3622" w:rsidP="006754C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A3622" w:rsidTr="00D71B49">
        <w:trPr>
          <w:trHeight w:val="360"/>
        </w:trPr>
        <w:tc>
          <w:tcPr>
            <w:tcW w:w="279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622" w:rsidRPr="006754C2" w:rsidRDefault="009A3622" w:rsidP="006754C2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54C2">
              <w:rPr>
                <w:rFonts w:ascii="宋体" w:hAnsi="宋体" w:cs="宋体" w:hint="eastAsia"/>
                <w:color w:val="000000"/>
                <w:kern w:val="0"/>
                <w:sz w:val="24"/>
              </w:rPr>
              <w:t>申购日期</w:t>
            </w:r>
          </w:p>
        </w:tc>
        <w:tc>
          <w:tcPr>
            <w:tcW w:w="7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:rsidR="009A3622" w:rsidRPr="006754C2" w:rsidRDefault="009A3622" w:rsidP="006754C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43917" w:rsidTr="00D71B49">
        <w:trPr>
          <w:trHeight w:val="1334"/>
        </w:trPr>
        <w:tc>
          <w:tcPr>
            <w:tcW w:w="10490" w:type="dxa"/>
            <w:gridSpan w:val="3"/>
            <w:tcBorders>
              <w:top w:val="single" w:sz="8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</w:tcPr>
          <w:p w:rsidR="00743917" w:rsidRPr="006754C2" w:rsidRDefault="00743917" w:rsidP="008A1449"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754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供应商请在</w:t>
            </w:r>
            <w:r w:rsidR="00DE7AEB" w:rsidRPr="006754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空白</w:t>
            </w:r>
            <w:r w:rsidRPr="006754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区域填好相应信息，签字并盖章后，将</w:t>
            </w:r>
            <w:r w:rsidR="005F164B" w:rsidRPr="006754C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u w:val="single"/>
              </w:rPr>
              <w:t>原件连同银行汇</w:t>
            </w:r>
            <w:r w:rsidRPr="006754C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u w:val="single"/>
              </w:rPr>
              <w:t>款水单复印件</w:t>
            </w:r>
            <w:r w:rsidRPr="006754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寄给如下地址：</w:t>
            </w:r>
            <w:r w:rsidRPr="006754C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754C2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897864" w:rsidRPr="006754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上海市浦东</w:t>
            </w:r>
            <w:proofErr w:type="gramStart"/>
            <w:r w:rsidR="00897864" w:rsidRPr="006754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新区银霄路</w:t>
            </w:r>
            <w:proofErr w:type="gramEnd"/>
            <w:r w:rsidR="00897864" w:rsidRPr="006754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393</w:t>
            </w:r>
            <w:r w:rsidR="008A144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号百安居商务大厦6</w:t>
            </w:r>
            <w:r w:rsidR="00897864" w:rsidRPr="006754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楼</w:t>
            </w:r>
            <w:r w:rsidR="007A74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收件人：</w:t>
            </w:r>
            <w:r w:rsidRPr="006754C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SCM</w:t>
            </w:r>
            <w:r w:rsidR="007A741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平台</w:t>
            </w:r>
            <w:r w:rsidR="002D2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021-</w:t>
            </w:r>
            <w:r w:rsidR="005C0D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318208</w:t>
            </w:r>
            <w:r w:rsidR="002D26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88*3275</w:t>
            </w:r>
          </w:p>
        </w:tc>
      </w:tr>
      <w:tr w:rsidR="00140B50" w:rsidTr="00CC6983">
        <w:trPr>
          <w:trHeight w:val="1456"/>
        </w:trPr>
        <w:tc>
          <w:tcPr>
            <w:tcW w:w="10490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43917" w:rsidRPr="006754C2" w:rsidRDefault="00743917" w:rsidP="006754C2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6754C2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备注：1.以上</w:t>
            </w:r>
            <w:proofErr w:type="gramStart"/>
            <w:r w:rsidRPr="006754C2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所有栏</w:t>
            </w:r>
            <w:proofErr w:type="gramEnd"/>
            <w:r w:rsidRPr="006754C2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位均为必填，请打印或正楷填写，涂改无效。</w:t>
            </w:r>
          </w:p>
          <w:p w:rsidR="00140B50" w:rsidRPr="006754C2" w:rsidRDefault="00743917" w:rsidP="006754C2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6754C2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     2.公司公章、合同章有效。</w:t>
            </w:r>
          </w:p>
          <w:p w:rsidR="005F164B" w:rsidRPr="006754C2" w:rsidRDefault="005F164B" w:rsidP="006754C2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6754C2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     3.</w:t>
            </w:r>
            <w:r w:rsidRPr="006754C2">
              <w:rPr>
                <w:rFonts w:ascii="宋体" w:hAnsi="宋体" w:cs="宋体" w:hint="eastAsia"/>
                <w:b/>
                <w:color w:val="FF0000"/>
                <w:kern w:val="0"/>
                <w:szCs w:val="21"/>
                <w:u w:val="single"/>
              </w:rPr>
              <w:t>银行汇款时请于“用途”栏位填写6位供应商号码</w:t>
            </w:r>
            <w:r w:rsidR="009F7D99" w:rsidRPr="006754C2">
              <w:rPr>
                <w:rFonts w:ascii="宋体" w:hAnsi="宋体" w:cs="宋体" w:hint="eastAsia"/>
                <w:b/>
                <w:color w:val="FF0000"/>
                <w:kern w:val="0"/>
                <w:szCs w:val="21"/>
                <w:u w:val="single"/>
              </w:rPr>
              <w:t>+购买密码锁，如100008</w:t>
            </w:r>
            <w:r w:rsidR="0006417E" w:rsidRPr="006754C2">
              <w:rPr>
                <w:rFonts w:ascii="宋体" w:hAnsi="宋体" w:cs="宋体" w:hint="eastAsia"/>
                <w:b/>
                <w:color w:val="FF0000"/>
                <w:kern w:val="0"/>
                <w:szCs w:val="21"/>
                <w:u w:val="single"/>
              </w:rPr>
              <w:t>购买密码锁</w:t>
            </w:r>
            <w:r w:rsidR="009F7D99" w:rsidRPr="006754C2">
              <w:rPr>
                <w:rFonts w:ascii="宋体" w:hAnsi="宋体" w:cs="宋体" w:hint="eastAsia"/>
                <w:b/>
                <w:color w:val="FF0000"/>
                <w:kern w:val="0"/>
                <w:szCs w:val="21"/>
                <w:u w:val="single"/>
              </w:rPr>
              <w:t>。</w:t>
            </w:r>
          </w:p>
        </w:tc>
      </w:tr>
    </w:tbl>
    <w:p w:rsidR="00897864" w:rsidRPr="006754C2" w:rsidRDefault="00897864" w:rsidP="00CC6983">
      <w:pPr>
        <w:rPr>
          <w:rFonts w:ascii="宋体" w:hAnsi="宋体"/>
          <w:b/>
          <w:bCs/>
          <w:sz w:val="24"/>
          <w:szCs w:val="28"/>
        </w:rPr>
      </w:pPr>
    </w:p>
    <w:sectPr w:rsidR="00897864" w:rsidRPr="006754C2" w:rsidSect="0032092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84" w:rsidRDefault="00700584" w:rsidP="001B5564">
      <w:r>
        <w:separator/>
      </w:r>
    </w:p>
  </w:endnote>
  <w:endnote w:type="continuationSeparator" w:id="0">
    <w:p w:rsidR="00700584" w:rsidRDefault="00700584" w:rsidP="001B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84" w:rsidRDefault="00700584" w:rsidP="001B5564">
      <w:r>
        <w:separator/>
      </w:r>
    </w:p>
  </w:footnote>
  <w:footnote w:type="continuationSeparator" w:id="0">
    <w:p w:rsidR="00700584" w:rsidRDefault="00700584" w:rsidP="001B5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1A3E"/>
    <w:multiLevelType w:val="hybridMultilevel"/>
    <w:tmpl w:val="8F32143A"/>
    <w:lvl w:ilvl="0" w:tplc="7502482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502412D"/>
    <w:multiLevelType w:val="hybridMultilevel"/>
    <w:tmpl w:val="1318E446"/>
    <w:lvl w:ilvl="0" w:tplc="12C450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A6DE00">
      <w:start w:val="2"/>
      <w:numFmt w:val="japaneseCounting"/>
      <w:lvlText w:val="%2、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9C4227F"/>
    <w:multiLevelType w:val="hybridMultilevel"/>
    <w:tmpl w:val="E9E471CE"/>
    <w:lvl w:ilvl="0" w:tplc="7AE4E8A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46459A"/>
    <w:multiLevelType w:val="hybridMultilevel"/>
    <w:tmpl w:val="EBFA55F2"/>
    <w:lvl w:ilvl="0" w:tplc="11A65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D50"/>
    <w:rsid w:val="00001A54"/>
    <w:rsid w:val="000033B3"/>
    <w:rsid w:val="00024333"/>
    <w:rsid w:val="000324D6"/>
    <w:rsid w:val="000407C8"/>
    <w:rsid w:val="00042862"/>
    <w:rsid w:val="000454A2"/>
    <w:rsid w:val="00052CBE"/>
    <w:rsid w:val="0006417E"/>
    <w:rsid w:val="00075644"/>
    <w:rsid w:val="000770C9"/>
    <w:rsid w:val="00082DB0"/>
    <w:rsid w:val="00084C0C"/>
    <w:rsid w:val="000C315D"/>
    <w:rsid w:val="000D0B35"/>
    <w:rsid w:val="000D5364"/>
    <w:rsid w:val="000D659D"/>
    <w:rsid w:val="000E350A"/>
    <w:rsid w:val="000F0FCC"/>
    <w:rsid w:val="0011659D"/>
    <w:rsid w:val="001205E3"/>
    <w:rsid w:val="0012093C"/>
    <w:rsid w:val="00140B50"/>
    <w:rsid w:val="00141083"/>
    <w:rsid w:val="001419B3"/>
    <w:rsid w:val="001666FD"/>
    <w:rsid w:val="00181DE2"/>
    <w:rsid w:val="001848F5"/>
    <w:rsid w:val="00185330"/>
    <w:rsid w:val="001867AD"/>
    <w:rsid w:val="0019106F"/>
    <w:rsid w:val="001B5564"/>
    <w:rsid w:val="001B56D5"/>
    <w:rsid w:val="001C650E"/>
    <w:rsid w:val="001D128C"/>
    <w:rsid w:val="001D1547"/>
    <w:rsid w:val="001D6B7D"/>
    <w:rsid w:val="001E7413"/>
    <w:rsid w:val="001F092B"/>
    <w:rsid w:val="00215BFE"/>
    <w:rsid w:val="00216316"/>
    <w:rsid w:val="00217039"/>
    <w:rsid w:val="00227245"/>
    <w:rsid w:val="00227303"/>
    <w:rsid w:val="00243942"/>
    <w:rsid w:val="00245113"/>
    <w:rsid w:val="00254D28"/>
    <w:rsid w:val="002558E0"/>
    <w:rsid w:val="0026023A"/>
    <w:rsid w:val="002621DD"/>
    <w:rsid w:val="002750D0"/>
    <w:rsid w:val="002752AB"/>
    <w:rsid w:val="002A08CF"/>
    <w:rsid w:val="002B235A"/>
    <w:rsid w:val="002B29A6"/>
    <w:rsid w:val="002D2677"/>
    <w:rsid w:val="002D350D"/>
    <w:rsid w:val="002D7FAB"/>
    <w:rsid w:val="002E35D6"/>
    <w:rsid w:val="00316248"/>
    <w:rsid w:val="00320921"/>
    <w:rsid w:val="003245F6"/>
    <w:rsid w:val="00330FCC"/>
    <w:rsid w:val="00334277"/>
    <w:rsid w:val="003454DB"/>
    <w:rsid w:val="003515B9"/>
    <w:rsid w:val="003603AD"/>
    <w:rsid w:val="003738A0"/>
    <w:rsid w:val="003748EB"/>
    <w:rsid w:val="00375E5C"/>
    <w:rsid w:val="00387C89"/>
    <w:rsid w:val="003932EF"/>
    <w:rsid w:val="003A3F36"/>
    <w:rsid w:val="003A5346"/>
    <w:rsid w:val="003A5979"/>
    <w:rsid w:val="003C2B42"/>
    <w:rsid w:val="003C3E4F"/>
    <w:rsid w:val="003E4777"/>
    <w:rsid w:val="003E50E6"/>
    <w:rsid w:val="003F3A0B"/>
    <w:rsid w:val="003F4A00"/>
    <w:rsid w:val="004331D5"/>
    <w:rsid w:val="0047777D"/>
    <w:rsid w:val="004827BE"/>
    <w:rsid w:val="00490C4B"/>
    <w:rsid w:val="004B7085"/>
    <w:rsid w:val="004C0005"/>
    <w:rsid w:val="004C3D87"/>
    <w:rsid w:val="004C7F65"/>
    <w:rsid w:val="004E3DF7"/>
    <w:rsid w:val="004E4FBE"/>
    <w:rsid w:val="0050053A"/>
    <w:rsid w:val="00512224"/>
    <w:rsid w:val="00513FCA"/>
    <w:rsid w:val="00517844"/>
    <w:rsid w:val="00523AE7"/>
    <w:rsid w:val="00534E5D"/>
    <w:rsid w:val="005372CD"/>
    <w:rsid w:val="0055122B"/>
    <w:rsid w:val="00565C26"/>
    <w:rsid w:val="00571871"/>
    <w:rsid w:val="00571FC5"/>
    <w:rsid w:val="005A79FF"/>
    <w:rsid w:val="005C0D75"/>
    <w:rsid w:val="005C27D7"/>
    <w:rsid w:val="005C6341"/>
    <w:rsid w:val="005F164B"/>
    <w:rsid w:val="005F5674"/>
    <w:rsid w:val="00622FC0"/>
    <w:rsid w:val="00626AC1"/>
    <w:rsid w:val="00632532"/>
    <w:rsid w:val="00651480"/>
    <w:rsid w:val="0066463A"/>
    <w:rsid w:val="0067333E"/>
    <w:rsid w:val="006749F1"/>
    <w:rsid w:val="006754C2"/>
    <w:rsid w:val="00690401"/>
    <w:rsid w:val="00691D62"/>
    <w:rsid w:val="00693C95"/>
    <w:rsid w:val="006A416F"/>
    <w:rsid w:val="006A501C"/>
    <w:rsid w:val="006A78AD"/>
    <w:rsid w:val="006B2B63"/>
    <w:rsid w:val="006B47F9"/>
    <w:rsid w:val="006C5330"/>
    <w:rsid w:val="006D091C"/>
    <w:rsid w:val="006D7626"/>
    <w:rsid w:val="006E3A5A"/>
    <w:rsid w:val="006F04DD"/>
    <w:rsid w:val="006F20E3"/>
    <w:rsid w:val="00700584"/>
    <w:rsid w:val="00714F02"/>
    <w:rsid w:val="0071661B"/>
    <w:rsid w:val="00730111"/>
    <w:rsid w:val="007346A7"/>
    <w:rsid w:val="007352BA"/>
    <w:rsid w:val="00741151"/>
    <w:rsid w:val="0074293B"/>
    <w:rsid w:val="00743917"/>
    <w:rsid w:val="0075466C"/>
    <w:rsid w:val="00754D70"/>
    <w:rsid w:val="007660A5"/>
    <w:rsid w:val="0076664C"/>
    <w:rsid w:val="00773683"/>
    <w:rsid w:val="00774660"/>
    <w:rsid w:val="00775D1C"/>
    <w:rsid w:val="00777A41"/>
    <w:rsid w:val="007916C1"/>
    <w:rsid w:val="00796E83"/>
    <w:rsid w:val="007A1DD3"/>
    <w:rsid w:val="007A63E5"/>
    <w:rsid w:val="007A63ED"/>
    <w:rsid w:val="007A7419"/>
    <w:rsid w:val="007B0750"/>
    <w:rsid w:val="007B1B43"/>
    <w:rsid w:val="007C178B"/>
    <w:rsid w:val="007E1E3F"/>
    <w:rsid w:val="007F214E"/>
    <w:rsid w:val="007F4F55"/>
    <w:rsid w:val="00804984"/>
    <w:rsid w:val="00804AD4"/>
    <w:rsid w:val="00805482"/>
    <w:rsid w:val="0083267A"/>
    <w:rsid w:val="008448C8"/>
    <w:rsid w:val="008510C1"/>
    <w:rsid w:val="0085794A"/>
    <w:rsid w:val="00871501"/>
    <w:rsid w:val="008841E1"/>
    <w:rsid w:val="00887DDC"/>
    <w:rsid w:val="00890C07"/>
    <w:rsid w:val="00897864"/>
    <w:rsid w:val="008A1449"/>
    <w:rsid w:val="008D2DCC"/>
    <w:rsid w:val="008D7797"/>
    <w:rsid w:val="008E1F3B"/>
    <w:rsid w:val="009115EA"/>
    <w:rsid w:val="00912139"/>
    <w:rsid w:val="00914817"/>
    <w:rsid w:val="00924D18"/>
    <w:rsid w:val="00930539"/>
    <w:rsid w:val="00930985"/>
    <w:rsid w:val="009343E6"/>
    <w:rsid w:val="009472D4"/>
    <w:rsid w:val="009700B1"/>
    <w:rsid w:val="00984136"/>
    <w:rsid w:val="00994894"/>
    <w:rsid w:val="009A3199"/>
    <w:rsid w:val="009A3622"/>
    <w:rsid w:val="009B5159"/>
    <w:rsid w:val="009B5B6A"/>
    <w:rsid w:val="009B727F"/>
    <w:rsid w:val="009E120C"/>
    <w:rsid w:val="009E5C75"/>
    <w:rsid w:val="009E6738"/>
    <w:rsid w:val="009F5FB4"/>
    <w:rsid w:val="009F7D99"/>
    <w:rsid w:val="00A11733"/>
    <w:rsid w:val="00A31B81"/>
    <w:rsid w:val="00A36E5A"/>
    <w:rsid w:val="00A40D50"/>
    <w:rsid w:val="00A4410C"/>
    <w:rsid w:val="00A5288C"/>
    <w:rsid w:val="00A53F60"/>
    <w:rsid w:val="00A557B8"/>
    <w:rsid w:val="00A62602"/>
    <w:rsid w:val="00A638AC"/>
    <w:rsid w:val="00A93C92"/>
    <w:rsid w:val="00AA3D18"/>
    <w:rsid w:val="00AB1112"/>
    <w:rsid w:val="00AB2DBE"/>
    <w:rsid w:val="00AB5F33"/>
    <w:rsid w:val="00AC2DF7"/>
    <w:rsid w:val="00AD2F3D"/>
    <w:rsid w:val="00AD4512"/>
    <w:rsid w:val="00AF5663"/>
    <w:rsid w:val="00B044A6"/>
    <w:rsid w:val="00B07CCC"/>
    <w:rsid w:val="00B1596D"/>
    <w:rsid w:val="00B17407"/>
    <w:rsid w:val="00B221B4"/>
    <w:rsid w:val="00B2521B"/>
    <w:rsid w:val="00B52154"/>
    <w:rsid w:val="00B677A8"/>
    <w:rsid w:val="00B83B3D"/>
    <w:rsid w:val="00B84B33"/>
    <w:rsid w:val="00B87618"/>
    <w:rsid w:val="00B924B9"/>
    <w:rsid w:val="00B944D0"/>
    <w:rsid w:val="00B95629"/>
    <w:rsid w:val="00BA0889"/>
    <w:rsid w:val="00BA0C81"/>
    <w:rsid w:val="00BD2879"/>
    <w:rsid w:val="00BD7B4B"/>
    <w:rsid w:val="00BF7FE5"/>
    <w:rsid w:val="00C01E9B"/>
    <w:rsid w:val="00C3086A"/>
    <w:rsid w:val="00C30F69"/>
    <w:rsid w:val="00C51C80"/>
    <w:rsid w:val="00C7138C"/>
    <w:rsid w:val="00C80507"/>
    <w:rsid w:val="00C8735E"/>
    <w:rsid w:val="00CA5C35"/>
    <w:rsid w:val="00CA70BC"/>
    <w:rsid w:val="00CC6983"/>
    <w:rsid w:val="00CE2DBE"/>
    <w:rsid w:val="00D042F1"/>
    <w:rsid w:val="00D32A0A"/>
    <w:rsid w:val="00D373FB"/>
    <w:rsid w:val="00D54763"/>
    <w:rsid w:val="00D57008"/>
    <w:rsid w:val="00D63E62"/>
    <w:rsid w:val="00D71B49"/>
    <w:rsid w:val="00D81002"/>
    <w:rsid w:val="00D85AC3"/>
    <w:rsid w:val="00D86099"/>
    <w:rsid w:val="00D86F4E"/>
    <w:rsid w:val="00D90809"/>
    <w:rsid w:val="00D90A65"/>
    <w:rsid w:val="00DA17C6"/>
    <w:rsid w:val="00DB640D"/>
    <w:rsid w:val="00DD4C69"/>
    <w:rsid w:val="00DE7AEB"/>
    <w:rsid w:val="00DF0A2D"/>
    <w:rsid w:val="00E05777"/>
    <w:rsid w:val="00E17226"/>
    <w:rsid w:val="00E1791A"/>
    <w:rsid w:val="00E22314"/>
    <w:rsid w:val="00E301CF"/>
    <w:rsid w:val="00E36A42"/>
    <w:rsid w:val="00E55869"/>
    <w:rsid w:val="00E6714D"/>
    <w:rsid w:val="00E7456E"/>
    <w:rsid w:val="00E775F7"/>
    <w:rsid w:val="00E805E1"/>
    <w:rsid w:val="00E828D1"/>
    <w:rsid w:val="00E92EA8"/>
    <w:rsid w:val="00E97B28"/>
    <w:rsid w:val="00EC300A"/>
    <w:rsid w:val="00EF551C"/>
    <w:rsid w:val="00F174E5"/>
    <w:rsid w:val="00F25383"/>
    <w:rsid w:val="00F3726D"/>
    <w:rsid w:val="00F5346F"/>
    <w:rsid w:val="00F56E5B"/>
    <w:rsid w:val="00F73941"/>
    <w:rsid w:val="00F92E4A"/>
    <w:rsid w:val="00F9480A"/>
    <w:rsid w:val="00F96938"/>
    <w:rsid w:val="00FA1980"/>
    <w:rsid w:val="00FA636B"/>
    <w:rsid w:val="00FD5101"/>
    <w:rsid w:val="00FE2DEE"/>
    <w:rsid w:val="00FF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6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0D50"/>
    <w:rPr>
      <w:b/>
      <w:bCs/>
    </w:rPr>
  </w:style>
  <w:style w:type="character" w:styleId="a4">
    <w:name w:val="Hyperlink"/>
    <w:basedOn w:val="a0"/>
    <w:rsid w:val="001C650E"/>
    <w:rPr>
      <w:color w:val="0000FF"/>
      <w:u w:val="single"/>
    </w:rPr>
  </w:style>
  <w:style w:type="paragraph" w:styleId="a5">
    <w:name w:val="Balloon Text"/>
    <w:basedOn w:val="a"/>
    <w:semiHidden/>
    <w:rsid w:val="004C3D87"/>
    <w:rPr>
      <w:sz w:val="18"/>
      <w:szCs w:val="18"/>
    </w:rPr>
  </w:style>
  <w:style w:type="paragraph" w:styleId="a6">
    <w:name w:val="header"/>
    <w:basedOn w:val="a"/>
    <w:link w:val="Char"/>
    <w:uiPriority w:val="99"/>
    <w:rsid w:val="001B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B556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1B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B5564"/>
    <w:rPr>
      <w:kern w:val="2"/>
      <w:sz w:val="18"/>
      <w:szCs w:val="18"/>
    </w:rPr>
  </w:style>
  <w:style w:type="paragraph" w:styleId="a8">
    <w:name w:val="No Spacing"/>
    <w:link w:val="Char1"/>
    <w:uiPriority w:val="1"/>
    <w:qFormat/>
    <w:rsid w:val="00320921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320921"/>
    <w:rPr>
      <w:rFonts w:ascii="Calibri" w:hAnsi="Calibri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E2281-F110-4B22-B936-FB3C810C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401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密码锁申购单</vt:lpstr>
    </vt:vector>
  </TitlesOfParts>
  <Company>bnq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密码锁申购单</dc:title>
  <dc:creator>rogerjin</dc:creator>
  <cp:lastModifiedBy>local-admin</cp:lastModifiedBy>
  <cp:revision>2</cp:revision>
  <cp:lastPrinted>2017-11-08T09:13:00Z</cp:lastPrinted>
  <dcterms:created xsi:type="dcterms:W3CDTF">2023-03-22T09:26:00Z</dcterms:created>
  <dcterms:modified xsi:type="dcterms:W3CDTF">2023-03-22T09:26:00Z</dcterms:modified>
</cp:coreProperties>
</file>